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3C" w:rsidRDefault="006E0C49" w:rsidP="00A6633C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FD6D4" wp14:editId="59F16625">
                <wp:simplePos x="0" y="0"/>
                <wp:positionH relativeFrom="column">
                  <wp:posOffset>5520055</wp:posOffset>
                </wp:positionH>
                <wp:positionV relativeFrom="paragraph">
                  <wp:posOffset>-614045</wp:posOffset>
                </wp:positionV>
                <wp:extent cx="704850" cy="88582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49" w:rsidRDefault="006E0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031B1" wp14:editId="17BF5D3F">
                                  <wp:extent cx="599664" cy="74295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ki (1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145" cy="74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34.65pt;margin-top:-48.35pt;width:55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" fillcolor="white [3201]" stroked="f" strokeweight=".5pt">
                <v:textbox>
                  <w:txbxContent>
                    <w:p w:rsidR="006E0C49" w:rsidRDefault="006E0C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9664" cy="74295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ki (1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145" cy="74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72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87F32" wp14:editId="1E646E45">
                <wp:simplePos x="0" y="0"/>
                <wp:positionH relativeFrom="column">
                  <wp:posOffset>-271145</wp:posOffset>
                </wp:positionH>
                <wp:positionV relativeFrom="paragraph">
                  <wp:posOffset>-614045</wp:posOffset>
                </wp:positionV>
                <wp:extent cx="838200" cy="9144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172" w:rsidRDefault="00DF7172" w:rsidP="00DF7172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0C95F" wp14:editId="27BA1030">
                                  <wp:extent cx="631190" cy="816610"/>
                                  <wp:effectExtent l="0" t="0" r="0" b="254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çekmeköy mem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19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left:0;text-align:left;margin-left:-21.35pt;margin-top:-48.35pt;width:6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" fillcolor="white [3201]" stroked="f" strokeweight=".5pt">
                <v:textbox>
                  <w:txbxContent>
                    <w:p w:rsidR="00DF7172" w:rsidRDefault="00DF7172" w:rsidP="00DF7172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1190" cy="816610"/>
                            <wp:effectExtent l="0" t="0" r="0" b="254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çekmeköy mem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19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A31">
        <w:rPr>
          <w:i/>
          <w:sz w:val="16"/>
          <w:szCs w:val="16"/>
        </w:rPr>
        <w:t>(</w:t>
      </w:r>
      <w:r w:rsidR="00E05ACA">
        <w:rPr>
          <w:i/>
          <w:sz w:val="16"/>
          <w:szCs w:val="16"/>
        </w:rPr>
        <w:t>EVLİLİK NEDENİYLE MAZERET İZNİ DİLEKÇE ÖRNEĞİ</w:t>
      </w:r>
      <w:r w:rsidR="00E05ACA">
        <w:rPr>
          <w:i/>
          <w:sz w:val="16"/>
          <w:szCs w:val="16"/>
        </w:rPr>
        <w:t xml:space="preserve"> </w:t>
      </w:r>
      <w:r w:rsidR="00A6633C">
        <w:rPr>
          <w:i/>
          <w:sz w:val="16"/>
          <w:szCs w:val="16"/>
        </w:rPr>
        <w:t>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 w:rsidRPr="00AD3A31">
        <w:rPr>
          <w:i/>
          <w:sz w:val="16"/>
          <w:szCs w:val="16"/>
        </w:rPr>
        <w:t xml:space="preserve">(Dilekçenin verileceği kurum tarafından </w:t>
      </w:r>
      <w:r w:rsidR="00AD3A31" w:rsidRPr="00AD3A31">
        <w:rPr>
          <w:i/>
          <w:sz w:val="16"/>
          <w:szCs w:val="16"/>
        </w:rPr>
        <w:t xml:space="preserve">belirlenmiş </w:t>
      </w:r>
      <w:r w:rsidRPr="00AD3A31">
        <w:rPr>
          <w:i/>
          <w:sz w:val="16"/>
          <w:szCs w:val="16"/>
        </w:rPr>
        <w:t xml:space="preserve">standart bir izin dilekçesi </w:t>
      </w:r>
      <w:r w:rsidR="00AD3A31" w:rsidRPr="00AD3A31">
        <w:rPr>
          <w:i/>
          <w:sz w:val="16"/>
          <w:szCs w:val="16"/>
        </w:rPr>
        <w:t>örneği yok</w:t>
      </w:r>
      <w:r w:rsidRPr="00AD3A31">
        <w:rPr>
          <w:i/>
          <w:sz w:val="16"/>
          <w:szCs w:val="16"/>
        </w:rPr>
        <w:t xml:space="preserve"> ise, talebinizi aşağıdaki formatta iletebilirsiniz) </w:t>
      </w: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CB3D77" w:rsidRPr="00AD3A31" w:rsidRDefault="00DF7172" w:rsidP="00CB3D77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>
        <w:rPr>
          <w:i/>
        </w:rPr>
        <w:t>AYŞE NEZAHAT KURUKAHVECİ İLKOKULU MÜDÜRLÜĞÜNE</w:t>
      </w: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ind w:left="4248"/>
        <w:jc w:val="center"/>
      </w:pPr>
      <w:r w:rsidRPr="00AD3A31"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E05ACA" w:rsidRDefault="00E05ACA" w:rsidP="00E05ACA">
      <w:pPr>
        <w:pStyle w:val="NormalWeb"/>
        <w:spacing w:before="0" w:beforeAutospacing="0" w:after="0" w:afterAutospacing="0"/>
        <w:ind w:firstLine="709"/>
        <w:jc w:val="both"/>
      </w:pPr>
      <w:r w:rsidRPr="00AD3A31">
        <w:t>…/…/</w:t>
      </w:r>
      <w:proofErr w:type="gramStart"/>
      <w:r w:rsidRPr="00AD3A31">
        <w:t>…..</w:t>
      </w:r>
      <w:proofErr w:type="gramEnd"/>
      <w:r w:rsidRPr="00AD3A31">
        <w:t xml:space="preserve"> </w:t>
      </w:r>
      <w:proofErr w:type="gramStart"/>
      <w:r w:rsidRPr="00AD3A31">
        <w:t>tarihinde</w:t>
      </w:r>
      <w:proofErr w:type="gramEnd"/>
      <w:r w:rsidRPr="00AD3A31">
        <w:t xml:space="preserve"> evlenecek olmam</w:t>
      </w:r>
      <w:r>
        <w:t xml:space="preserve"> (çocuğumun evlenecek olması) </w:t>
      </w:r>
      <w:r w:rsidRPr="00AD3A31">
        <w:t xml:space="preserve">nedeniyle, 657 sayılı Devlet Memurları Kanununun 104 üncü maddesinin (B) fıkrası uyarınca 7 (yedi) gün </w:t>
      </w:r>
      <w:r>
        <w:rPr>
          <w:i/>
        </w:rPr>
        <w:t xml:space="preserve">(daha kısa süre de olabilir) </w:t>
      </w:r>
      <w:r>
        <w:t xml:space="preserve">izin kullanmak istiyorum. </w:t>
      </w:r>
    </w:p>
    <w:p w:rsidR="00A6633C" w:rsidRPr="000F30B3" w:rsidRDefault="00A6633C" w:rsidP="00A6633C">
      <w:pPr>
        <w:pStyle w:val="NormalWeb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A6633C" w:rsidRDefault="00A6633C" w:rsidP="00A6633C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DF7172">
        <w:t xml:space="preserve">  </w:t>
      </w:r>
      <w:r w:rsidRPr="00AD3A31">
        <w:t>:</w:t>
      </w:r>
      <w:proofErr w:type="gramEnd"/>
    </w:p>
    <w:p w:rsidR="00DF7172" w:rsidRPr="00AD3A31" w:rsidRDefault="00DF7172" w:rsidP="00DF7172">
      <w:pPr>
        <w:pStyle w:val="NormalWeb"/>
        <w:spacing w:before="0" w:beforeAutospacing="0" w:after="0" w:afterAutospacing="0"/>
      </w:pPr>
      <w:r>
        <w:t>T.C. Kimlik No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6E0C49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F3" w:rsidRDefault="00D650F3" w:rsidP="00DF7172">
      <w:r>
        <w:separator/>
      </w:r>
    </w:p>
  </w:endnote>
  <w:endnote w:type="continuationSeparator" w:id="0">
    <w:p w:rsidR="00D650F3" w:rsidRDefault="00D650F3" w:rsidP="00D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49" w:rsidRDefault="006E0C4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proofErr w:type="gramStart"/>
    <w:r>
      <w:rPr>
        <w:rFonts w:asciiTheme="majorHAnsi" w:eastAsiaTheme="majorEastAsia" w:hAnsiTheme="majorHAnsi" w:cstheme="majorBidi"/>
      </w:rPr>
      <w:t>Adres:Çamlık</w:t>
    </w:r>
    <w:proofErr w:type="spellEnd"/>
    <w:proofErr w:type="gram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Mh.Başak</w:t>
    </w:r>
    <w:proofErr w:type="spellEnd"/>
    <w:r>
      <w:rPr>
        <w:rFonts w:asciiTheme="majorHAnsi" w:eastAsiaTheme="majorEastAsia" w:hAnsiTheme="majorHAnsi" w:cstheme="majorBidi"/>
      </w:rPr>
      <w:t xml:space="preserve"> Sk.No:34/1 34872 </w:t>
    </w:r>
    <w:proofErr w:type="spellStart"/>
    <w:r>
      <w:rPr>
        <w:rFonts w:asciiTheme="majorHAnsi" w:eastAsiaTheme="majorEastAsia" w:hAnsiTheme="majorHAnsi" w:cstheme="majorBidi"/>
      </w:rPr>
      <w:t>Çekmeköy</w:t>
    </w:r>
    <w:proofErr w:type="spellEnd"/>
    <w:r>
      <w:rPr>
        <w:rFonts w:asciiTheme="majorHAnsi" w:eastAsiaTheme="majorEastAsia" w:hAnsiTheme="majorHAnsi" w:cstheme="majorBidi"/>
      </w:rPr>
      <w:t xml:space="preserve">-İST.        </w:t>
    </w:r>
    <w:hyperlink r:id="rId1" w:history="1">
      <w:r w:rsidRPr="003A6582">
        <w:rPr>
          <w:rStyle w:val="Kpr"/>
          <w:rFonts w:asciiTheme="majorHAnsi" w:eastAsiaTheme="majorEastAsia" w:hAnsiTheme="majorHAnsi" w:cstheme="majorBidi"/>
        </w:rPr>
        <w:t>Tel:(0216)642</w:t>
      </w:r>
    </w:hyperlink>
    <w:r>
      <w:rPr>
        <w:rFonts w:asciiTheme="majorHAnsi" w:eastAsiaTheme="majorEastAsia" w:hAnsiTheme="majorHAnsi" w:cstheme="majorBidi"/>
      </w:rPr>
      <w:t xml:space="preserve"> 16 18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Web:</w:t>
    </w:r>
    <w:r w:rsidRPr="006E0C49">
      <w:t xml:space="preserve"> </w:t>
    </w:r>
    <w:hyperlink r:id="rId2" w:history="1">
      <w:r>
        <w:rPr>
          <w:rStyle w:val="Kpr"/>
        </w:rPr>
        <w:t>http://aysenezahat.meb.k12.tr/</w:t>
      </w:r>
    </w:hyperlink>
    <w:r>
      <w:t xml:space="preserve">                                               </w:t>
    </w:r>
    <w:proofErr w:type="spellStart"/>
    <w:r>
      <w:t>Fax</w:t>
    </w:r>
    <w:proofErr w:type="spellEnd"/>
    <w:r>
      <w:t>: (0216) 642 16 19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</w:pPr>
    <w:r>
      <w:t>E Posta:759065@meb.k12.tr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</w:p>
  <w:p w:rsidR="00DF7172" w:rsidRDefault="00DF71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F3" w:rsidRDefault="00D650F3" w:rsidP="00DF7172">
      <w:r>
        <w:separator/>
      </w:r>
    </w:p>
  </w:footnote>
  <w:footnote w:type="continuationSeparator" w:id="0">
    <w:p w:rsidR="00D650F3" w:rsidRDefault="00D650F3" w:rsidP="00DF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7"/>
    <w:rsid w:val="00001292"/>
    <w:rsid w:val="001A355A"/>
    <w:rsid w:val="001E112A"/>
    <w:rsid w:val="003F285B"/>
    <w:rsid w:val="00470176"/>
    <w:rsid w:val="0052511E"/>
    <w:rsid w:val="006E0C49"/>
    <w:rsid w:val="008C1090"/>
    <w:rsid w:val="00985478"/>
    <w:rsid w:val="00A6633C"/>
    <w:rsid w:val="00AD3A31"/>
    <w:rsid w:val="00B37940"/>
    <w:rsid w:val="00CB3D77"/>
    <w:rsid w:val="00D650F3"/>
    <w:rsid w:val="00DF7172"/>
    <w:rsid w:val="00E05ACA"/>
    <w:rsid w:val="00E41C09"/>
    <w:rsid w:val="00E810BA"/>
    <w:rsid w:val="00F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7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E0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7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E0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ysenezahat.meb.k12.tr/" TargetMode="External"/><Relationship Id="rId1" Type="http://schemas.openxmlformats.org/officeDocument/2006/relationships/hyperlink" Target="Tel:(0216)64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anki</cp:lastModifiedBy>
  <cp:revision>2</cp:revision>
  <dcterms:created xsi:type="dcterms:W3CDTF">2019-05-26T12:35:00Z</dcterms:created>
  <dcterms:modified xsi:type="dcterms:W3CDTF">2019-05-26T12:35:00Z</dcterms:modified>
</cp:coreProperties>
</file>